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51626" w14:textId="77777777" w:rsidR="004F604B" w:rsidRDefault="004F604B"/>
    <w:p w14:paraId="5156C423" w14:textId="77777777" w:rsidR="00D977D9" w:rsidRPr="00D977D9" w:rsidRDefault="00D977D9" w:rsidP="00D977D9">
      <w:pPr>
        <w:rPr>
          <w:b/>
          <w:bCs/>
          <w:lang w:val="en-US"/>
        </w:rPr>
      </w:pPr>
      <w:r w:rsidRPr="00D977D9">
        <w:rPr>
          <w:b/>
          <w:bCs/>
          <w:lang w:val="en-US"/>
        </w:rPr>
        <w:t>BoneAnim-Combo for Maya</w:t>
      </w:r>
    </w:p>
    <w:p w14:paraId="08AF4331" w14:textId="77777777" w:rsidR="00D977D9" w:rsidRPr="00D977D9" w:rsidRDefault="00D977D9" w:rsidP="00D977D9">
      <w:pPr>
        <w:rPr>
          <w:lang w:val="en-US"/>
        </w:rPr>
      </w:pPr>
      <w:r w:rsidRPr="00D977D9">
        <w:rPr>
          <w:b/>
          <w:bCs/>
          <w:lang w:val="en-US"/>
        </w:rPr>
        <w:t>Version:</w:t>
      </w:r>
      <w:r w:rsidRPr="00D977D9">
        <w:rPr>
          <w:lang w:val="en-US"/>
        </w:rPr>
        <w:t xml:space="preserve"> 1.2</w:t>
      </w:r>
      <w:r w:rsidRPr="00D977D9">
        <w:rPr>
          <w:lang w:val="en-US"/>
        </w:rPr>
        <w:br/>
      </w:r>
      <w:r w:rsidRPr="00D977D9">
        <w:rPr>
          <w:b/>
          <w:bCs/>
          <w:lang w:val="en-US"/>
        </w:rPr>
        <w:t>Author:</w:t>
      </w:r>
      <w:r w:rsidRPr="00D977D9">
        <w:rPr>
          <w:lang w:val="en-US"/>
        </w:rPr>
        <w:t xml:space="preserve"> e.melnikov (e.ov)</w:t>
      </w:r>
      <w:r w:rsidRPr="00D977D9">
        <w:rPr>
          <w:lang w:val="en-US"/>
        </w:rPr>
        <w:br/>
      </w:r>
      <w:r w:rsidRPr="00D977D9">
        <w:rPr>
          <w:b/>
          <w:bCs/>
          <w:lang w:val="en-US"/>
        </w:rPr>
        <w:t>Year:</w:t>
      </w:r>
      <w:r w:rsidRPr="00D977D9">
        <w:rPr>
          <w:lang w:val="en-US"/>
        </w:rPr>
        <w:t xml:space="preserve"> 2025</w:t>
      </w:r>
    </w:p>
    <w:p w14:paraId="46B1656C" w14:textId="77777777" w:rsidR="00D977D9" w:rsidRPr="00D977D9" w:rsidRDefault="00D977D9" w:rsidP="00D977D9">
      <w:r w:rsidRPr="00D977D9">
        <w:pict w14:anchorId="5CDB81AF">
          <v:rect id="_x0000_i1109" style="width:0;height:1.5pt" o:hralign="center" o:hrstd="t" o:hr="t" fillcolor="#a0a0a0" stroked="f"/>
        </w:pict>
      </w:r>
    </w:p>
    <w:p w14:paraId="1E8CCA09" w14:textId="77777777" w:rsidR="00D977D9" w:rsidRPr="00D977D9" w:rsidRDefault="00D977D9" w:rsidP="00D977D9">
      <w:pPr>
        <w:rPr>
          <w:b/>
          <w:bCs/>
          <w:lang w:val="en-US"/>
        </w:rPr>
      </w:pPr>
      <w:r w:rsidRPr="00D977D9">
        <w:rPr>
          <w:b/>
          <w:bCs/>
          <w:lang w:val="en-US"/>
        </w:rPr>
        <w:t>Overview</w:t>
      </w:r>
    </w:p>
    <w:p w14:paraId="1A2F8108" w14:textId="77777777" w:rsidR="00D977D9" w:rsidRPr="00D977D9" w:rsidRDefault="00D977D9" w:rsidP="00D977D9">
      <w:r w:rsidRPr="00D977D9">
        <w:rPr>
          <w:lang w:val="en-US"/>
        </w:rPr>
        <w:t xml:space="preserve">BoneAnim-Combo is a tool for combining multiple animation files (FBX, MA, MB) into one sequential animation. </w:t>
      </w:r>
      <w:r w:rsidRPr="00D977D9">
        <w:t>It works with joints and supports different skeleton structures.</w:t>
      </w:r>
    </w:p>
    <w:p w14:paraId="2B75C781" w14:textId="77777777" w:rsidR="00D977D9" w:rsidRPr="00D977D9" w:rsidRDefault="00D977D9" w:rsidP="00D977D9">
      <w:r w:rsidRPr="00D977D9">
        <w:pict w14:anchorId="6C0B0E3B">
          <v:rect id="_x0000_i1110" style="width:0;height:1.5pt" o:hralign="center" o:hrstd="t" o:hr="t" fillcolor="#a0a0a0" stroked="f"/>
        </w:pict>
      </w:r>
    </w:p>
    <w:p w14:paraId="60737129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Key Features</w:t>
      </w:r>
    </w:p>
    <w:p w14:paraId="47C90ECE" w14:textId="77777777" w:rsidR="00D977D9" w:rsidRPr="00D977D9" w:rsidRDefault="00D977D9" w:rsidP="00D977D9">
      <w:pPr>
        <w:numPr>
          <w:ilvl w:val="0"/>
          <w:numId w:val="1"/>
        </w:numPr>
        <w:rPr>
          <w:lang w:val="en-US"/>
        </w:rPr>
      </w:pPr>
      <w:r w:rsidRPr="00D977D9">
        <w:rPr>
          <w:lang w:val="en-US"/>
        </w:rPr>
        <w:t>Merge unlimited number of animation files</w:t>
      </w:r>
    </w:p>
    <w:p w14:paraId="0749D7AC" w14:textId="77777777" w:rsidR="00D977D9" w:rsidRPr="00D977D9" w:rsidRDefault="00D977D9" w:rsidP="00D977D9">
      <w:pPr>
        <w:numPr>
          <w:ilvl w:val="0"/>
          <w:numId w:val="1"/>
        </w:numPr>
        <w:rPr>
          <w:lang w:val="en-US"/>
        </w:rPr>
      </w:pPr>
      <w:r w:rsidRPr="00D977D9">
        <w:rPr>
          <w:lang w:val="en-US"/>
        </w:rPr>
        <w:t>Support for FBX, Maya ASCII (.ma), Maya Binary (.mb) formats</w:t>
      </w:r>
    </w:p>
    <w:p w14:paraId="36E38500" w14:textId="77777777" w:rsidR="00D977D9" w:rsidRPr="00D977D9" w:rsidRDefault="00D977D9" w:rsidP="00D977D9">
      <w:pPr>
        <w:numPr>
          <w:ilvl w:val="0"/>
          <w:numId w:val="1"/>
        </w:numPr>
      </w:pPr>
      <w:r w:rsidRPr="00D977D9">
        <w:t>Automatic namespace handling</w:t>
      </w:r>
    </w:p>
    <w:p w14:paraId="51722E96" w14:textId="77777777" w:rsidR="00D977D9" w:rsidRPr="00D977D9" w:rsidRDefault="00D977D9" w:rsidP="00D977D9">
      <w:pPr>
        <w:numPr>
          <w:ilvl w:val="0"/>
          <w:numId w:val="1"/>
        </w:numPr>
        <w:rPr>
          <w:lang w:val="en-US"/>
        </w:rPr>
      </w:pPr>
      <w:r w:rsidRPr="00D977D9">
        <w:rPr>
          <w:b/>
          <w:bCs/>
          <w:lang w:val="en-US"/>
        </w:rPr>
        <w:t>Partial Matching</w:t>
      </w:r>
      <w:r w:rsidRPr="00D977D9">
        <w:rPr>
          <w:lang w:val="en-US"/>
        </w:rPr>
        <w:t xml:space="preserve"> — load animations onto skeletons with different joint counts</w:t>
      </w:r>
    </w:p>
    <w:p w14:paraId="24720550" w14:textId="77777777" w:rsidR="00D977D9" w:rsidRPr="00D977D9" w:rsidRDefault="00D977D9" w:rsidP="00D977D9">
      <w:pPr>
        <w:numPr>
          <w:ilvl w:val="0"/>
          <w:numId w:val="1"/>
        </w:numPr>
        <w:rPr>
          <w:lang w:val="en-US"/>
        </w:rPr>
      </w:pPr>
      <w:r w:rsidRPr="00D977D9">
        <w:rPr>
          <w:b/>
          <w:bCs/>
          <w:lang w:val="en-US"/>
        </w:rPr>
        <w:t>Custom Base File</w:t>
      </w:r>
      <w:r w:rsidRPr="00D977D9">
        <w:rPr>
          <w:lang w:val="en-US"/>
        </w:rPr>
        <w:t xml:space="preserve"> — load animations onto a pre-prepared scene</w:t>
      </w:r>
    </w:p>
    <w:p w14:paraId="45429937" w14:textId="77777777" w:rsidR="00D977D9" w:rsidRPr="00D977D9" w:rsidRDefault="00D977D9" w:rsidP="00D977D9">
      <w:pPr>
        <w:numPr>
          <w:ilvl w:val="0"/>
          <w:numId w:val="1"/>
        </w:numPr>
      </w:pPr>
      <w:r w:rsidRPr="00D977D9">
        <w:t>Tangent preservation during key transfer</w:t>
      </w:r>
    </w:p>
    <w:p w14:paraId="26FCB3F1" w14:textId="77777777" w:rsidR="00D977D9" w:rsidRPr="00D977D9" w:rsidRDefault="00D977D9" w:rsidP="00D977D9">
      <w:pPr>
        <w:numPr>
          <w:ilvl w:val="0"/>
          <w:numId w:val="1"/>
        </w:numPr>
      </w:pPr>
      <w:r w:rsidRPr="00D977D9">
        <w:t>Detailed process logging</w:t>
      </w:r>
    </w:p>
    <w:p w14:paraId="478FD9AD" w14:textId="77777777" w:rsidR="00D977D9" w:rsidRPr="00D977D9" w:rsidRDefault="00D977D9" w:rsidP="00D977D9">
      <w:r w:rsidRPr="00D977D9">
        <w:pict w14:anchorId="7F2DF0B4">
          <v:rect id="_x0000_i1111" style="width:0;height:1.5pt" o:hralign="center" o:hrstd="t" o:hr="t" fillcolor="#a0a0a0" stroked="f"/>
        </w:pict>
      </w:r>
    </w:p>
    <w:p w14:paraId="749E935E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Interface</w:t>
      </w:r>
    </w:p>
    <w:p w14:paraId="02886EF8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1. File Selection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8"/>
        <w:gridCol w:w="3476"/>
      </w:tblGrid>
      <w:tr w:rsidR="00D977D9" w:rsidRPr="00D977D9" w14:paraId="02FE5853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715D046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Element</w:t>
            </w:r>
          </w:p>
        </w:tc>
        <w:tc>
          <w:tcPr>
            <w:tcW w:w="0" w:type="auto"/>
            <w:vAlign w:val="center"/>
            <w:hideMark/>
          </w:tcPr>
          <w:p w14:paraId="2AE3DF68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Description</w:t>
            </w:r>
          </w:p>
        </w:tc>
      </w:tr>
      <w:tr w:rsidR="00D977D9" w:rsidRPr="00D977D9" w14:paraId="161CD09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8F1CD3" w14:textId="77777777" w:rsidR="00D977D9" w:rsidRPr="00D977D9" w:rsidRDefault="00D977D9" w:rsidP="00D977D9">
            <w:r w:rsidRPr="00D977D9">
              <w:rPr>
                <w:b/>
                <w:bCs/>
              </w:rPr>
              <w:t>Select Files</w:t>
            </w:r>
          </w:p>
        </w:tc>
        <w:tc>
          <w:tcPr>
            <w:tcW w:w="0" w:type="auto"/>
            <w:vAlign w:val="center"/>
            <w:hideMark/>
          </w:tcPr>
          <w:p w14:paraId="7751BF17" w14:textId="77777777" w:rsidR="00D977D9" w:rsidRPr="00D977D9" w:rsidRDefault="00D977D9" w:rsidP="00D977D9">
            <w:r w:rsidRPr="00D977D9">
              <w:t>Choose multiple animation files</w:t>
            </w:r>
          </w:p>
        </w:tc>
      </w:tr>
      <w:tr w:rsidR="00D977D9" w:rsidRPr="00D977D9" w14:paraId="190BDBE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7BE93B" w14:textId="77777777" w:rsidR="00D977D9" w:rsidRPr="00D977D9" w:rsidRDefault="00D977D9" w:rsidP="00D977D9">
            <w:r w:rsidRPr="00D977D9">
              <w:rPr>
                <w:b/>
                <w:bCs/>
              </w:rPr>
              <w:t>Select Folder</w:t>
            </w:r>
          </w:p>
        </w:tc>
        <w:tc>
          <w:tcPr>
            <w:tcW w:w="0" w:type="auto"/>
            <w:vAlign w:val="center"/>
            <w:hideMark/>
          </w:tcPr>
          <w:p w14:paraId="2EAF603D" w14:textId="77777777" w:rsidR="00D977D9" w:rsidRPr="00D977D9" w:rsidRDefault="00D977D9" w:rsidP="00D977D9">
            <w:r w:rsidRPr="00D977D9">
              <w:t>Load all animations from a folder</w:t>
            </w:r>
          </w:p>
        </w:tc>
      </w:tr>
      <w:tr w:rsidR="00D977D9" w:rsidRPr="00D977D9" w14:paraId="367FCC0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FFFB4A" w14:textId="77777777" w:rsidR="00D977D9" w:rsidRPr="00D977D9" w:rsidRDefault="00D977D9" w:rsidP="00D977D9">
            <w:r w:rsidRPr="00D977D9">
              <w:rPr>
                <w:b/>
                <w:bCs/>
              </w:rPr>
              <w:t>Clear</w:t>
            </w:r>
          </w:p>
        </w:tc>
        <w:tc>
          <w:tcPr>
            <w:tcW w:w="0" w:type="auto"/>
            <w:vAlign w:val="center"/>
            <w:hideMark/>
          </w:tcPr>
          <w:p w14:paraId="555845EF" w14:textId="77777777" w:rsidR="00D977D9" w:rsidRPr="00D977D9" w:rsidRDefault="00D977D9" w:rsidP="00D977D9">
            <w:r w:rsidRPr="00D977D9">
              <w:t>Clear the file list</w:t>
            </w:r>
          </w:p>
        </w:tc>
      </w:tr>
      <w:tr w:rsidR="00D977D9" w:rsidRPr="00D977D9" w14:paraId="2563022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C1DE3C" w14:textId="77777777" w:rsidR="00D977D9" w:rsidRPr="00D977D9" w:rsidRDefault="00D977D9" w:rsidP="00D977D9">
            <w:r w:rsidRPr="00D977D9">
              <w:rPr>
                <w:b/>
                <w:bCs/>
              </w:rPr>
              <w:t>Format</w:t>
            </w:r>
          </w:p>
        </w:tc>
        <w:tc>
          <w:tcPr>
            <w:tcW w:w="0" w:type="auto"/>
            <w:vAlign w:val="center"/>
            <w:hideMark/>
          </w:tcPr>
          <w:p w14:paraId="2B779384" w14:textId="77777777" w:rsidR="00D977D9" w:rsidRPr="00D977D9" w:rsidRDefault="00D977D9" w:rsidP="00D977D9">
            <w:r w:rsidRPr="00D977D9">
              <w:t>Filter by file type (All/FBX/MA/MB)</w:t>
            </w:r>
          </w:p>
        </w:tc>
      </w:tr>
    </w:tbl>
    <w:p w14:paraId="625550ED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1b. Custom Base File (Optional)</w:t>
      </w:r>
    </w:p>
    <w:p w14:paraId="7E0E82FD" w14:textId="77777777" w:rsidR="00D977D9" w:rsidRPr="00D977D9" w:rsidRDefault="00D977D9" w:rsidP="00D977D9">
      <w:r w:rsidRPr="00D977D9">
        <w:t>Allows loading animations onto a pre-prepared scene with a character.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4"/>
        <w:gridCol w:w="2630"/>
      </w:tblGrid>
      <w:tr w:rsidR="00D977D9" w:rsidRPr="00D977D9" w14:paraId="0DEFCA2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DC41D86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lastRenderedPageBreak/>
              <w:t>Element</w:t>
            </w:r>
          </w:p>
        </w:tc>
        <w:tc>
          <w:tcPr>
            <w:tcW w:w="0" w:type="auto"/>
            <w:vAlign w:val="center"/>
            <w:hideMark/>
          </w:tcPr>
          <w:p w14:paraId="37AD49AA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Description</w:t>
            </w:r>
          </w:p>
        </w:tc>
      </w:tr>
      <w:tr w:rsidR="00D977D9" w:rsidRPr="00D977D9" w14:paraId="32A6877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2A7037" w14:textId="77777777" w:rsidR="00D977D9" w:rsidRPr="00D977D9" w:rsidRDefault="00D977D9" w:rsidP="00D977D9">
            <w:r w:rsidRPr="00D977D9">
              <w:rPr>
                <w:b/>
                <w:bCs/>
              </w:rPr>
              <w:t>Use custom base MB file</w:t>
            </w:r>
          </w:p>
        </w:tc>
        <w:tc>
          <w:tcPr>
            <w:tcW w:w="0" w:type="auto"/>
            <w:vAlign w:val="center"/>
            <w:hideMark/>
          </w:tcPr>
          <w:p w14:paraId="4E1FBD1B" w14:textId="77777777" w:rsidR="00D977D9" w:rsidRPr="00D977D9" w:rsidRDefault="00D977D9" w:rsidP="00D977D9">
            <w:r w:rsidRPr="00D977D9">
              <w:t>Enable custom base mode</w:t>
            </w:r>
          </w:p>
        </w:tc>
      </w:tr>
      <w:tr w:rsidR="00D977D9" w:rsidRPr="00D977D9" w14:paraId="1113A16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A75464" w14:textId="77777777" w:rsidR="00D977D9" w:rsidRPr="00D977D9" w:rsidRDefault="00D977D9" w:rsidP="00D977D9">
            <w:r w:rsidRPr="00D977D9">
              <w:rPr>
                <w:b/>
                <w:bCs/>
              </w:rPr>
              <w:t>Select Base File</w:t>
            </w:r>
          </w:p>
        </w:tc>
        <w:tc>
          <w:tcPr>
            <w:tcW w:w="0" w:type="auto"/>
            <w:vAlign w:val="center"/>
            <w:hideMark/>
          </w:tcPr>
          <w:p w14:paraId="635D65B4" w14:textId="77777777" w:rsidR="00D977D9" w:rsidRPr="00D977D9" w:rsidRDefault="00D977D9" w:rsidP="00D977D9">
            <w:r w:rsidRPr="00D977D9">
              <w:t>Select base .mb file</w:t>
            </w:r>
          </w:p>
        </w:tc>
      </w:tr>
    </w:tbl>
    <w:p w14:paraId="3922CACC" w14:textId="77777777" w:rsidR="00D977D9" w:rsidRPr="00D977D9" w:rsidRDefault="00D977D9" w:rsidP="00D977D9">
      <w:r w:rsidRPr="00D977D9">
        <w:rPr>
          <w:b/>
          <w:bCs/>
        </w:rPr>
        <w:t>When to use:</w:t>
      </w:r>
    </w:p>
    <w:p w14:paraId="06CAD5AB" w14:textId="77777777" w:rsidR="00D977D9" w:rsidRPr="00D977D9" w:rsidRDefault="00D977D9" w:rsidP="00D977D9">
      <w:pPr>
        <w:numPr>
          <w:ilvl w:val="0"/>
          <w:numId w:val="2"/>
        </w:numPr>
      </w:pPr>
      <w:r w:rsidRPr="00D977D9">
        <w:t>You have a ready scene with a character in T-pose</w:t>
      </w:r>
    </w:p>
    <w:p w14:paraId="2E73C7A1" w14:textId="77777777" w:rsidR="00D977D9" w:rsidRPr="00D977D9" w:rsidRDefault="00D977D9" w:rsidP="00D977D9">
      <w:pPr>
        <w:numPr>
          <w:ilvl w:val="0"/>
          <w:numId w:val="2"/>
        </w:numPr>
      </w:pPr>
      <w:r w:rsidRPr="00D977D9">
        <w:t>Base file contains additional elements (weapons, props, cameras)</w:t>
      </w:r>
    </w:p>
    <w:p w14:paraId="2ABE4268" w14:textId="77777777" w:rsidR="00D977D9" w:rsidRPr="00D977D9" w:rsidRDefault="00D977D9" w:rsidP="00D977D9">
      <w:pPr>
        <w:numPr>
          <w:ilvl w:val="0"/>
          <w:numId w:val="2"/>
        </w:numPr>
      </w:pPr>
      <w:r w:rsidRPr="00D977D9">
        <w:t>Need to load body animations onto a full rig</w:t>
      </w:r>
    </w:p>
    <w:p w14:paraId="60065E3B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2. Files List</w:t>
      </w:r>
    </w:p>
    <w:p w14:paraId="6F59DE17" w14:textId="77777777" w:rsidR="00D977D9" w:rsidRPr="00D977D9" w:rsidRDefault="00D977D9" w:rsidP="00D977D9">
      <w:r w:rsidRPr="00D977D9">
        <w:t>File order determines the animation sequence.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7"/>
        <w:gridCol w:w="3042"/>
      </w:tblGrid>
      <w:tr w:rsidR="00D977D9" w:rsidRPr="00D977D9" w14:paraId="15F2824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5A9FE55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Element</w:t>
            </w:r>
          </w:p>
        </w:tc>
        <w:tc>
          <w:tcPr>
            <w:tcW w:w="0" w:type="auto"/>
            <w:vAlign w:val="center"/>
            <w:hideMark/>
          </w:tcPr>
          <w:p w14:paraId="458EE4F6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Description</w:t>
            </w:r>
          </w:p>
        </w:tc>
      </w:tr>
      <w:tr w:rsidR="00D977D9" w:rsidRPr="00D977D9" w14:paraId="70E1138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7D3152" w14:textId="77777777" w:rsidR="00D977D9" w:rsidRPr="00D977D9" w:rsidRDefault="00D977D9" w:rsidP="00D977D9">
            <w:r w:rsidRPr="00D977D9">
              <w:rPr>
                <w:b/>
                <w:bCs/>
              </w:rPr>
              <w:t>Move Up</w:t>
            </w:r>
          </w:p>
        </w:tc>
        <w:tc>
          <w:tcPr>
            <w:tcW w:w="0" w:type="auto"/>
            <w:vAlign w:val="center"/>
            <w:hideMark/>
          </w:tcPr>
          <w:p w14:paraId="44D9C180" w14:textId="77777777" w:rsidR="00D977D9" w:rsidRPr="00D977D9" w:rsidRDefault="00D977D9" w:rsidP="00D977D9">
            <w:r w:rsidRPr="00D977D9">
              <w:t>Move selected file up</w:t>
            </w:r>
          </w:p>
        </w:tc>
      </w:tr>
      <w:tr w:rsidR="00D977D9" w:rsidRPr="00D977D9" w14:paraId="39815E0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B62B10" w14:textId="77777777" w:rsidR="00D977D9" w:rsidRPr="00D977D9" w:rsidRDefault="00D977D9" w:rsidP="00D977D9">
            <w:r w:rsidRPr="00D977D9">
              <w:rPr>
                <w:b/>
                <w:bCs/>
              </w:rPr>
              <w:t>Move Down</w:t>
            </w:r>
          </w:p>
        </w:tc>
        <w:tc>
          <w:tcPr>
            <w:tcW w:w="0" w:type="auto"/>
            <w:vAlign w:val="center"/>
            <w:hideMark/>
          </w:tcPr>
          <w:p w14:paraId="389EA735" w14:textId="77777777" w:rsidR="00D977D9" w:rsidRPr="00D977D9" w:rsidRDefault="00D977D9" w:rsidP="00D977D9">
            <w:r w:rsidRPr="00D977D9">
              <w:t>Move selected file down</w:t>
            </w:r>
          </w:p>
        </w:tc>
      </w:tr>
      <w:tr w:rsidR="00D977D9" w:rsidRPr="00D977D9" w14:paraId="6D0EB8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0191E8" w14:textId="77777777" w:rsidR="00D977D9" w:rsidRPr="00D977D9" w:rsidRDefault="00D977D9" w:rsidP="00D977D9">
            <w:r w:rsidRPr="00D977D9">
              <w:rPr>
                <w:b/>
                <w:bCs/>
              </w:rPr>
              <w:t>Remove</w:t>
            </w:r>
          </w:p>
        </w:tc>
        <w:tc>
          <w:tcPr>
            <w:tcW w:w="0" w:type="auto"/>
            <w:vAlign w:val="center"/>
            <w:hideMark/>
          </w:tcPr>
          <w:p w14:paraId="5E4736D0" w14:textId="77777777" w:rsidR="00D977D9" w:rsidRPr="00D977D9" w:rsidRDefault="00D977D9" w:rsidP="00D977D9">
            <w:r w:rsidRPr="00D977D9">
              <w:t>Remove selected files from list</w:t>
            </w:r>
          </w:p>
        </w:tc>
      </w:tr>
    </w:tbl>
    <w:p w14:paraId="68DB52D8" w14:textId="77777777" w:rsidR="00D977D9" w:rsidRPr="00D977D9" w:rsidRDefault="00D977D9" w:rsidP="00D977D9">
      <w:r w:rsidRPr="00D977D9">
        <w:rPr>
          <w:b/>
          <w:bCs/>
        </w:rPr>
        <w:t>Note:</w:t>
      </w:r>
      <w:r w:rsidRPr="00D977D9">
        <w:t xml:space="preserve"> The [BASE] item (in custom base mode) cannot be moved or removed.</w:t>
      </w:r>
    </w:p>
    <w:p w14:paraId="41060468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3. Process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0"/>
        <w:gridCol w:w="2458"/>
      </w:tblGrid>
      <w:tr w:rsidR="00D977D9" w:rsidRPr="00D977D9" w14:paraId="448EC4D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EE3DEC1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Element</w:t>
            </w:r>
          </w:p>
        </w:tc>
        <w:tc>
          <w:tcPr>
            <w:tcW w:w="0" w:type="auto"/>
            <w:vAlign w:val="center"/>
            <w:hideMark/>
          </w:tcPr>
          <w:p w14:paraId="26E544D7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Description</w:t>
            </w:r>
          </w:p>
        </w:tc>
      </w:tr>
      <w:tr w:rsidR="00D977D9" w:rsidRPr="00D977D9" w14:paraId="0499764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218887" w14:textId="77777777" w:rsidR="00D977D9" w:rsidRPr="00D977D9" w:rsidRDefault="00D977D9" w:rsidP="00D977D9">
            <w:r w:rsidRPr="00D977D9">
              <w:rPr>
                <w:b/>
                <w:bCs/>
              </w:rPr>
              <w:t>Progress Bar</w:t>
            </w:r>
          </w:p>
        </w:tc>
        <w:tc>
          <w:tcPr>
            <w:tcW w:w="0" w:type="auto"/>
            <w:vAlign w:val="center"/>
            <w:hideMark/>
          </w:tcPr>
          <w:p w14:paraId="057F6D87" w14:textId="77777777" w:rsidR="00D977D9" w:rsidRPr="00D977D9" w:rsidRDefault="00D977D9" w:rsidP="00D977D9">
            <w:r w:rsidRPr="00D977D9">
              <w:t>Progress indicator</w:t>
            </w:r>
          </w:p>
        </w:tc>
      </w:tr>
      <w:tr w:rsidR="00D977D9" w:rsidRPr="00D977D9" w14:paraId="571BBA8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5BA8BD" w14:textId="77777777" w:rsidR="00D977D9" w:rsidRPr="00D977D9" w:rsidRDefault="00D977D9" w:rsidP="00D977D9">
            <w:r w:rsidRPr="00D977D9">
              <w:rPr>
                <w:b/>
                <w:bCs/>
              </w:rPr>
              <w:t>Status</w:t>
            </w:r>
          </w:p>
        </w:tc>
        <w:tc>
          <w:tcPr>
            <w:tcW w:w="0" w:type="auto"/>
            <w:vAlign w:val="center"/>
            <w:hideMark/>
          </w:tcPr>
          <w:p w14:paraId="6D650272" w14:textId="77777777" w:rsidR="00D977D9" w:rsidRPr="00D977D9" w:rsidRDefault="00D977D9" w:rsidP="00D977D9">
            <w:r w:rsidRPr="00D977D9">
              <w:t>Current operation status</w:t>
            </w:r>
          </w:p>
        </w:tc>
      </w:tr>
      <w:tr w:rsidR="00D977D9" w:rsidRPr="00D977D9" w14:paraId="08EE847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D0F68F" w14:textId="77777777" w:rsidR="00D977D9" w:rsidRPr="00D977D9" w:rsidRDefault="00D977D9" w:rsidP="00D977D9">
            <w:r w:rsidRPr="00D977D9">
              <w:rPr>
                <w:b/>
                <w:bCs/>
              </w:rPr>
              <w:t>MERGE ANIMATIONS</w:t>
            </w:r>
          </w:p>
        </w:tc>
        <w:tc>
          <w:tcPr>
            <w:tcW w:w="0" w:type="auto"/>
            <w:vAlign w:val="center"/>
            <w:hideMark/>
          </w:tcPr>
          <w:p w14:paraId="348FBA65" w14:textId="77777777" w:rsidR="00D977D9" w:rsidRPr="00D977D9" w:rsidRDefault="00D977D9" w:rsidP="00D977D9">
            <w:r w:rsidRPr="00D977D9">
              <w:t>Start merging</w:t>
            </w:r>
          </w:p>
        </w:tc>
      </w:tr>
    </w:tbl>
    <w:p w14:paraId="415D9A68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Log</w:t>
      </w:r>
    </w:p>
    <w:p w14:paraId="3EF9704E" w14:textId="77777777" w:rsidR="00D977D9" w:rsidRPr="00D977D9" w:rsidRDefault="00D977D9" w:rsidP="00D977D9">
      <w:r w:rsidRPr="00D977D9">
        <w:t>Expands automatically when errors occur. Contains detailed process information.</w:t>
      </w:r>
    </w:p>
    <w:p w14:paraId="02564917" w14:textId="77777777" w:rsidR="00D977D9" w:rsidRPr="00D977D9" w:rsidRDefault="00D977D9" w:rsidP="00D977D9">
      <w:r w:rsidRPr="00D977D9">
        <w:pict w14:anchorId="20783296">
          <v:rect id="_x0000_i1112" style="width:0;height:1.5pt" o:hralign="center" o:hrstd="t" o:hr="t" fillcolor="#a0a0a0" stroked="f"/>
        </w:pict>
      </w:r>
    </w:p>
    <w:p w14:paraId="433EA849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Operating Modes</w:t>
      </w:r>
    </w:p>
    <w:p w14:paraId="55CAC373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Normal Mode</w:t>
      </w:r>
    </w:p>
    <w:p w14:paraId="5EB8F5D5" w14:textId="77777777" w:rsidR="00D977D9" w:rsidRPr="00D977D9" w:rsidRDefault="00D977D9" w:rsidP="00D977D9">
      <w:pPr>
        <w:numPr>
          <w:ilvl w:val="0"/>
          <w:numId w:val="3"/>
        </w:numPr>
      </w:pPr>
      <w:r w:rsidRPr="00D977D9">
        <w:t>First file in list = base file</w:t>
      </w:r>
    </w:p>
    <w:p w14:paraId="78BBCB29" w14:textId="77777777" w:rsidR="00D977D9" w:rsidRPr="00D977D9" w:rsidRDefault="00D977D9" w:rsidP="00D977D9">
      <w:pPr>
        <w:numPr>
          <w:ilvl w:val="0"/>
          <w:numId w:val="3"/>
        </w:numPr>
      </w:pPr>
      <w:r w:rsidRPr="00D977D9">
        <w:t>Minimum 2 files required</w:t>
      </w:r>
    </w:p>
    <w:p w14:paraId="576DDB7B" w14:textId="77777777" w:rsidR="00D977D9" w:rsidRPr="00D977D9" w:rsidRDefault="00D977D9" w:rsidP="00D977D9">
      <w:pPr>
        <w:numPr>
          <w:ilvl w:val="0"/>
          <w:numId w:val="3"/>
        </w:numPr>
      </w:pPr>
      <w:r w:rsidRPr="00D977D9">
        <w:t>Base file must contain animation</w:t>
      </w:r>
    </w:p>
    <w:p w14:paraId="2C89D3A1" w14:textId="77777777" w:rsidR="00D977D9" w:rsidRPr="00D977D9" w:rsidRDefault="00D977D9" w:rsidP="00D977D9">
      <w:r w:rsidRPr="00D977D9">
        <w:rPr>
          <w:b/>
          <w:bCs/>
        </w:rPr>
        <w:t>Example:</w:t>
      </w:r>
    </w:p>
    <w:p w14:paraId="3E888814" w14:textId="77777777" w:rsidR="00D977D9" w:rsidRPr="00D977D9" w:rsidRDefault="00D977D9" w:rsidP="00D977D9">
      <w:r w:rsidRPr="00D977D9">
        <w:lastRenderedPageBreak/>
        <w:t>idle.fbx      ← base (frames 0-50)</w:t>
      </w:r>
    </w:p>
    <w:p w14:paraId="16D930C6" w14:textId="77777777" w:rsidR="00D977D9" w:rsidRPr="00D977D9" w:rsidRDefault="00D977D9" w:rsidP="00D977D9">
      <w:r w:rsidRPr="00D977D9">
        <w:t>walk.fbx      ← appended after (frames 51-110)</w:t>
      </w:r>
    </w:p>
    <w:p w14:paraId="2530D6AD" w14:textId="77777777" w:rsidR="00D977D9" w:rsidRPr="00D977D9" w:rsidRDefault="00D977D9" w:rsidP="00D977D9">
      <w:r w:rsidRPr="00D977D9">
        <w:t>run.fbx       ← appended after (frames 111-180)</w:t>
      </w:r>
    </w:p>
    <w:p w14:paraId="5DA86DE8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Custom Base Mode</w:t>
      </w:r>
    </w:p>
    <w:p w14:paraId="218D4CED" w14:textId="77777777" w:rsidR="00D977D9" w:rsidRPr="00D977D9" w:rsidRDefault="00D977D9" w:rsidP="00D977D9">
      <w:pPr>
        <w:numPr>
          <w:ilvl w:val="0"/>
          <w:numId w:val="4"/>
        </w:numPr>
      </w:pPr>
      <w:r w:rsidRPr="00D977D9">
        <w:t>Selected MB file = base file</w:t>
      </w:r>
    </w:p>
    <w:p w14:paraId="44CCEC4D" w14:textId="77777777" w:rsidR="00D977D9" w:rsidRPr="00D977D9" w:rsidRDefault="00D977D9" w:rsidP="00D977D9">
      <w:pPr>
        <w:numPr>
          <w:ilvl w:val="0"/>
          <w:numId w:val="4"/>
        </w:numPr>
      </w:pPr>
      <w:r w:rsidRPr="00D977D9">
        <w:t>Minimum 1 animation file required</w:t>
      </w:r>
    </w:p>
    <w:p w14:paraId="04921567" w14:textId="77777777" w:rsidR="00D977D9" w:rsidRPr="00D977D9" w:rsidRDefault="00D977D9" w:rsidP="00D977D9">
      <w:pPr>
        <w:numPr>
          <w:ilvl w:val="0"/>
          <w:numId w:val="4"/>
        </w:numPr>
      </w:pPr>
      <w:r w:rsidRPr="00D977D9">
        <w:t>Base file may NOT contain animation</w:t>
      </w:r>
    </w:p>
    <w:p w14:paraId="734BB235" w14:textId="77777777" w:rsidR="00D977D9" w:rsidRPr="00D977D9" w:rsidRDefault="00D977D9" w:rsidP="00D977D9">
      <w:r w:rsidRPr="00D977D9">
        <w:rPr>
          <w:b/>
          <w:bCs/>
        </w:rPr>
        <w:t>Example:</w:t>
      </w:r>
    </w:p>
    <w:p w14:paraId="3A009863" w14:textId="77777777" w:rsidR="00D977D9" w:rsidRPr="00D977D9" w:rsidRDefault="00D977D9" w:rsidP="00D977D9">
      <w:r w:rsidRPr="00D977D9">
        <w:t>[BASE] character_tpose.mb    ← base without animation</w:t>
      </w:r>
    </w:p>
    <w:p w14:paraId="43E2CEA1" w14:textId="77777777" w:rsidR="00D977D9" w:rsidRPr="00D977D9" w:rsidRDefault="00D977D9" w:rsidP="00D977D9">
      <w:r w:rsidRPr="00D977D9">
        <w:t>idle.fbx                     ← frames 0-50</w:t>
      </w:r>
    </w:p>
    <w:p w14:paraId="6F1DC6F5" w14:textId="77777777" w:rsidR="00D977D9" w:rsidRPr="00D977D9" w:rsidRDefault="00D977D9" w:rsidP="00D977D9">
      <w:r w:rsidRPr="00D977D9">
        <w:t>walk.fbx                     ← frames 51-110</w:t>
      </w:r>
    </w:p>
    <w:p w14:paraId="6466A85A" w14:textId="77777777" w:rsidR="00D977D9" w:rsidRPr="00D977D9" w:rsidRDefault="00D977D9" w:rsidP="00D977D9">
      <w:r w:rsidRPr="00D977D9">
        <w:t>run.fbx                      ← frames 111-180</w:t>
      </w:r>
    </w:p>
    <w:p w14:paraId="51556E91" w14:textId="77777777" w:rsidR="00D977D9" w:rsidRPr="00D977D9" w:rsidRDefault="00D977D9" w:rsidP="00D977D9">
      <w:r w:rsidRPr="00D977D9">
        <w:pict w14:anchorId="3E396E72">
          <v:rect id="_x0000_i1113" style="width:0;height:1.5pt" o:hralign="center" o:hrstd="t" o:hr="t" fillcolor="#a0a0a0" stroked="f"/>
        </w:pict>
      </w:r>
    </w:p>
    <w:p w14:paraId="557FA3C4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Partial Matching</w:t>
      </w:r>
    </w:p>
    <w:p w14:paraId="1CBA700B" w14:textId="77777777" w:rsidR="00D977D9" w:rsidRPr="00D977D9" w:rsidRDefault="00D977D9" w:rsidP="00D977D9">
      <w:r w:rsidRPr="00D977D9">
        <w:t>Key feature of BoneAnim-Combo. Allows loading animation even when joint counts don't match.</w:t>
      </w:r>
    </w:p>
    <w:p w14:paraId="376927AB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How It Works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5"/>
        <w:gridCol w:w="1946"/>
        <w:gridCol w:w="3644"/>
      </w:tblGrid>
      <w:tr w:rsidR="00D977D9" w:rsidRPr="00D977D9" w14:paraId="52B7C33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823A482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Base file</w:t>
            </w:r>
          </w:p>
        </w:tc>
        <w:tc>
          <w:tcPr>
            <w:tcW w:w="0" w:type="auto"/>
            <w:vAlign w:val="center"/>
            <w:hideMark/>
          </w:tcPr>
          <w:p w14:paraId="6A6B03D0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Animation file</w:t>
            </w:r>
          </w:p>
        </w:tc>
        <w:tc>
          <w:tcPr>
            <w:tcW w:w="0" w:type="auto"/>
            <w:vAlign w:val="center"/>
            <w:hideMark/>
          </w:tcPr>
          <w:p w14:paraId="267E34AE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Result</w:t>
            </w:r>
          </w:p>
        </w:tc>
      </w:tr>
      <w:tr w:rsidR="00D977D9" w:rsidRPr="00D977D9" w14:paraId="3366920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C7E951" w14:textId="77777777" w:rsidR="00D977D9" w:rsidRPr="00D977D9" w:rsidRDefault="00D977D9" w:rsidP="00D977D9">
            <w:r w:rsidRPr="00D977D9">
              <w:t>377 joints (character + weapon + camera)</w:t>
            </w:r>
          </w:p>
        </w:tc>
        <w:tc>
          <w:tcPr>
            <w:tcW w:w="0" w:type="auto"/>
            <w:vAlign w:val="center"/>
            <w:hideMark/>
          </w:tcPr>
          <w:p w14:paraId="064EC350" w14:textId="77777777" w:rsidR="00D977D9" w:rsidRPr="00D977D9" w:rsidRDefault="00D977D9" w:rsidP="00D977D9">
            <w:r w:rsidRPr="00D977D9">
              <w:t>85 joints (body only)</w:t>
            </w:r>
          </w:p>
        </w:tc>
        <w:tc>
          <w:tcPr>
            <w:tcW w:w="0" w:type="auto"/>
            <w:vAlign w:val="center"/>
            <w:hideMark/>
          </w:tcPr>
          <w:p w14:paraId="16A78358" w14:textId="77777777" w:rsidR="00D977D9" w:rsidRPr="00D977D9" w:rsidRDefault="00D977D9" w:rsidP="00D977D9">
            <w:r w:rsidRPr="00D977D9">
              <w:t>Animation applied to 85 matching joints</w:t>
            </w:r>
          </w:p>
        </w:tc>
      </w:tr>
    </w:tbl>
    <w:p w14:paraId="00FDB05A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Typical Scenarios</w:t>
      </w:r>
    </w:p>
    <w:p w14:paraId="1F6325F1" w14:textId="77777777" w:rsidR="00D977D9" w:rsidRPr="00D977D9" w:rsidRDefault="00D977D9" w:rsidP="00D977D9">
      <w:r w:rsidRPr="00D977D9">
        <w:rPr>
          <w:b/>
          <w:bCs/>
        </w:rPr>
        <w:t>Scenario 1:</w:t>
      </w:r>
      <w:r w:rsidRPr="00D977D9">
        <w:t xml:space="preserve"> Loading mocap onto game rig</w:t>
      </w:r>
    </w:p>
    <w:p w14:paraId="39B35FB3" w14:textId="77777777" w:rsidR="00D977D9" w:rsidRPr="00D977D9" w:rsidRDefault="00D977D9" w:rsidP="00D977D9">
      <w:pPr>
        <w:numPr>
          <w:ilvl w:val="0"/>
          <w:numId w:val="5"/>
        </w:numPr>
      </w:pPr>
      <w:r w:rsidRPr="00D977D9">
        <w:t>Base: full character rig with weapons and accessories</w:t>
      </w:r>
    </w:p>
    <w:p w14:paraId="316B3081" w14:textId="77777777" w:rsidR="00D977D9" w:rsidRPr="00D977D9" w:rsidRDefault="00D977D9" w:rsidP="00D977D9">
      <w:pPr>
        <w:numPr>
          <w:ilvl w:val="0"/>
          <w:numId w:val="5"/>
        </w:numPr>
      </w:pPr>
      <w:r w:rsidRPr="00D977D9">
        <w:t>Animation: clean body animation from mocap library</w:t>
      </w:r>
    </w:p>
    <w:p w14:paraId="7830982E" w14:textId="77777777" w:rsidR="00D977D9" w:rsidRPr="00D977D9" w:rsidRDefault="00D977D9" w:rsidP="00D977D9">
      <w:r w:rsidRPr="00D977D9">
        <w:rPr>
          <w:b/>
          <w:bCs/>
        </w:rPr>
        <w:t>Scenario 2:</w:t>
      </w:r>
      <w:r w:rsidRPr="00D977D9">
        <w:t xml:space="preserve"> Using animations from Asset Store</w:t>
      </w:r>
    </w:p>
    <w:p w14:paraId="7B4B1C4F" w14:textId="77777777" w:rsidR="00D977D9" w:rsidRPr="00D977D9" w:rsidRDefault="00D977D9" w:rsidP="00D977D9">
      <w:pPr>
        <w:numPr>
          <w:ilvl w:val="0"/>
          <w:numId w:val="6"/>
        </w:numPr>
      </w:pPr>
      <w:r w:rsidRPr="00D977D9">
        <w:t>Base: your character with custom structure</w:t>
      </w:r>
    </w:p>
    <w:p w14:paraId="0B8A0FCB" w14:textId="77777777" w:rsidR="00D977D9" w:rsidRPr="00D977D9" w:rsidRDefault="00D977D9" w:rsidP="00D977D9">
      <w:pPr>
        <w:numPr>
          <w:ilvl w:val="0"/>
          <w:numId w:val="6"/>
        </w:numPr>
      </w:pPr>
      <w:r w:rsidRPr="00D977D9">
        <w:t>Animation: standard Mixamo/other animations</w:t>
      </w:r>
    </w:p>
    <w:p w14:paraId="4A8C936C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Log Information</w:t>
      </w:r>
    </w:p>
    <w:p w14:paraId="0E006450" w14:textId="77777777" w:rsidR="00D977D9" w:rsidRPr="00D977D9" w:rsidRDefault="00D977D9" w:rsidP="00D977D9">
      <w:r w:rsidRPr="00D977D9">
        <w:t>Joint matching: base=377, anim=85, matched=85</w:t>
      </w:r>
    </w:p>
    <w:p w14:paraId="40150EE1" w14:textId="77777777" w:rsidR="00D977D9" w:rsidRPr="00D977D9" w:rsidRDefault="00D977D9" w:rsidP="00D977D9">
      <w:r w:rsidRPr="00D977D9">
        <w:lastRenderedPageBreak/>
        <w:t>Joints only in base (no anim): 292 (Backpack, GUN_ANIM, Magazine...)</w:t>
      </w:r>
    </w:p>
    <w:p w14:paraId="02E8A1F6" w14:textId="77777777" w:rsidR="00D977D9" w:rsidRPr="00D977D9" w:rsidRDefault="00D977D9" w:rsidP="00D977D9">
      <w:r w:rsidRPr="00D977D9">
        <w:t>Joints only in anim (ignored): 0</w:t>
      </w:r>
    </w:p>
    <w:p w14:paraId="319A1423" w14:textId="77777777" w:rsidR="00D977D9" w:rsidRPr="00D977D9" w:rsidRDefault="00D977D9" w:rsidP="00D977D9">
      <w:r w:rsidRPr="00D977D9">
        <w:pict w14:anchorId="3C4EEFF8">
          <v:rect id="_x0000_i1114" style="width:0;height:1.5pt" o:hralign="center" o:hrstd="t" o:hr="t" fillcolor="#a0a0a0" stroked="f"/>
        </w:pict>
      </w:r>
    </w:p>
    <w:p w14:paraId="7F035E47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Step-by-Step Guide</w:t>
      </w:r>
    </w:p>
    <w:p w14:paraId="3F44B949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Basic Scenario</w:t>
      </w:r>
    </w:p>
    <w:p w14:paraId="4A850A26" w14:textId="77777777" w:rsidR="00D977D9" w:rsidRPr="00D977D9" w:rsidRDefault="00D977D9" w:rsidP="00D977D9">
      <w:pPr>
        <w:numPr>
          <w:ilvl w:val="0"/>
          <w:numId w:val="7"/>
        </w:numPr>
      </w:pPr>
      <w:r w:rsidRPr="00D977D9">
        <w:t>Run the script in Maya</w:t>
      </w:r>
    </w:p>
    <w:p w14:paraId="6CE32B78" w14:textId="77777777" w:rsidR="00D977D9" w:rsidRPr="00D977D9" w:rsidRDefault="00D977D9" w:rsidP="00D977D9">
      <w:pPr>
        <w:numPr>
          <w:ilvl w:val="0"/>
          <w:numId w:val="7"/>
        </w:numPr>
      </w:pPr>
      <w:r w:rsidRPr="00D977D9">
        <w:t xml:space="preserve">Click </w:t>
      </w:r>
      <w:r w:rsidRPr="00D977D9">
        <w:rPr>
          <w:b/>
          <w:bCs/>
        </w:rPr>
        <w:t>Select Files</w:t>
      </w:r>
      <w:r w:rsidRPr="00D977D9">
        <w:t xml:space="preserve"> or </w:t>
      </w:r>
      <w:r w:rsidRPr="00D977D9">
        <w:rPr>
          <w:b/>
          <w:bCs/>
        </w:rPr>
        <w:t>Select Folder</w:t>
      </w:r>
    </w:p>
    <w:p w14:paraId="6207885D" w14:textId="77777777" w:rsidR="00D977D9" w:rsidRPr="00D977D9" w:rsidRDefault="00D977D9" w:rsidP="00D977D9">
      <w:pPr>
        <w:numPr>
          <w:ilvl w:val="0"/>
          <w:numId w:val="7"/>
        </w:numPr>
      </w:pPr>
      <w:r w:rsidRPr="00D977D9">
        <w:t>Choose animation files</w:t>
      </w:r>
    </w:p>
    <w:p w14:paraId="560735AB" w14:textId="77777777" w:rsidR="00D977D9" w:rsidRPr="00D977D9" w:rsidRDefault="00D977D9" w:rsidP="00D977D9">
      <w:pPr>
        <w:numPr>
          <w:ilvl w:val="0"/>
          <w:numId w:val="7"/>
        </w:numPr>
      </w:pPr>
      <w:r w:rsidRPr="00D977D9">
        <w:t xml:space="preserve">Reorder if needed using </w:t>
      </w:r>
      <w:r w:rsidRPr="00D977D9">
        <w:rPr>
          <w:b/>
          <w:bCs/>
        </w:rPr>
        <w:t>Move Up/Down</w:t>
      </w:r>
    </w:p>
    <w:p w14:paraId="6DA2D1D0" w14:textId="77777777" w:rsidR="00D977D9" w:rsidRPr="00D977D9" w:rsidRDefault="00D977D9" w:rsidP="00D977D9">
      <w:pPr>
        <w:numPr>
          <w:ilvl w:val="0"/>
          <w:numId w:val="7"/>
        </w:numPr>
      </w:pPr>
      <w:r w:rsidRPr="00D977D9">
        <w:t xml:space="preserve">Click </w:t>
      </w:r>
      <w:r w:rsidRPr="00D977D9">
        <w:rPr>
          <w:b/>
          <w:bCs/>
        </w:rPr>
        <w:t>MERGE ANIMATIONS</w:t>
      </w:r>
    </w:p>
    <w:p w14:paraId="1A57F999" w14:textId="77777777" w:rsidR="00D977D9" w:rsidRPr="00D977D9" w:rsidRDefault="00D977D9" w:rsidP="00D977D9">
      <w:pPr>
        <w:numPr>
          <w:ilvl w:val="0"/>
          <w:numId w:val="7"/>
        </w:numPr>
      </w:pPr>
      <w:r w:rsidRPr="00D977D9">
        <w:t>Confirm the operation</w:t>
      </w:r>
    </w:p>
    <w:p w14:paraId="3C0F1EC0" w14:textId="77777777" w:rsidR="00D977D9" w:rsidRPr="00D977D9" w:rsidRDefault="00D977D9" w:rsidP="00D977D9">
      <w:pPr>
        <w:numPr>
          <w:ilvl w:val="0"/>
          <w:numId w:val="7"/>
        </w:numPr>
      </w:pPr>
      <w:r w:rsidRPr="00D977D9">
        <w:t>Wait for completion</w:t>
      </w:r>
    </w:p>
    <w:p w14:paraId="2B1B801F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Using Custom Base</w:t>
      </w:r>
    </w:p>
    <w:p w14:paraId="590EECF8" w14:textId="77777777" w:rsidR="00D977D9" w:rsidRPr="00D977D9" w:rsidRDefault="00D977D9" w:rsidP="00D977D9">
      <w:pPr>
        <w:numPr>
          <w:ilvl w:val="0"/>
          <w:numId w:val="8"/>
        </w:numPr>
      </w:pPr>
      <w:r w:rsidRPr="00D977D9">
        <w:t xml:space="preserve">Expand the </w:t>
      </w:r>
      <w:r w:rsidRPr="00D977D9">
        <w:rPr>
          <w:b/>
          <w:bCs/>
        </w:rPr>
        <w:t>1b. Custom Base File</w:t>
      </w:r>
      <w:r w:rsidRPr="00D977D9">
        <w:t xml:space="preserve"> section</w:t>
      </w:r>
    </w:p>
    <w:p w14:paraId="2CA5B96A" w14:textId="77777777" w:rsidR="00D977D9" w:rsidRPr="00D977D9" w:rsidRDefault="00D977D9" w:rsidP="00D977D9">
      <w:pPr>
        <w:numPr>
          <w:ilvl w:val="0"/>
          <w:numId w:val="8"/>
        </w:numPr>
      </w:pPr>
      <w:r w:rsidRPr="00D977D9">
        <w:t xml:space="preserve">Click </w:t>
      </w:r>
      <w:r w:rsidRPr="00D977D9">
        <w:rPr>
          <w:b/>
          <w:bCs/>
        </w:rPr>
        <w:t>Select Base File</w:t>
      </w:r>
    </w:p>
    <w:p w14:paraId="6CC6F0BF" w14:textId="77777777" w:rsidR="00D977D9" w:rsidRPr="00D977D9" w:rsidRDefault="00D977D9" w:rsidP="00D977D9">
      <w:pPr>
        <w:numPr>
          <w:ilvl w:val="0"/>
          <w:numId w:val="8"/>
        </w:numPr>
      </w:pPr>
      <w:r w:rsidRPr="00D977D9">
        <w:t>Select a .mb file with your character</w:t>
      </w:r>
    </w:p>
    <w:p w14:paraId="270EB60A" w14:textId="77777777" w:rsidR="00D977D9" w:rsidRPr="00D977D9" w:rsidRDefault="00D977D9" w:rsidP="00D977D9">
      <w:pPr>
        <w:numPr>
          <w:ilvl w:val="0"/>
          <w:numId w:val="8"/>
        </w:numPr>
      </w:pPr>
      <w:r w:rsidRPr="00D977D9">
        <w:t xml:space="preserve">Add animation files via </w:t>
      </w:r>
      <w:r w:rsidRPr="00D977D9">
        <w:rPr>
          <w:b/>
          <w:bCs/>
        </w:rPr>
        <w:t>Select Files</w:t>
      </w:r>
    </w:p>
    <w:p w14:paraId="7A6A71C6" w14:textId="77777777" w:rsidR="00D977D9" w:rsidRPr="00D977D9" w:rsidRDefault="00D977D9" w:rsidP="00D977D9">
      <w:pPr>
        <w:numPr>
          <w:ilvl w:val="0"/>
          <w:numId w:val="8"/>
        </w:numPr>
      </w:pPr>
      <w:r w:rsidRPr="00D977D9">
        <w:t xml:space="preserve">Click </w:t>
      </w:r>
      <w:r w:rsidRPr="00D977D9">
        <w:rPr>
          <w:b/>
          <w:bCs/>
        </w:rPr>
        <w:t>MERGE ANIMATIONS</w:t>
      </w:r>
    </w:p>
    <w:p w14:paraId="609BB875" w14:textId="77777777" w:rsidR="00D977D9" w:rsidRPr="00D977D9" w:rsidRDefault="00D977D9" w:rsidP="00D977D9">
      <w:r w:rsidRPr="00D977D9">
        <w:pict w14:anchorId="3B58CDCB">
          <v:rect id="_x0000_i1115" style="width:0;height:1.5pt" o:hralign="center" o:hrstd="t" o:hr="t" fillcolor="#a0a0a0" stroked="f"/>
        </w:pict>
      </w:r>
    </w:p>
    <w:p w14:paraId="51004056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Output</w:t>
      </w:r>
    </w:p>
    <w:p w14:paraId="11B1094C" w14:textId="77777777" w:rsidR="00D977D9" w:rsidRPr="00D977D9" w:rsidRDefault="00D977D9" w:rsidP="00D977D9">
      <w:r w:rsidRPr="00D977D9">
        <w:t>After successful execution:</w:t>
      </w:r>
    </w:p>
    <w:p w14:paraId="4FBE6B38" w14:textId="77777777" w:rsidR="00D977D9" w:rsidRPr="00D977D9" w:rsidRDefault="00D977D9" w:rsidP="00D977D9">
      <w:pPr>
        <w:numPr>
          <w:ilvl w:val="0"/>
          <w:numId w:val="9"/>
        </w:numPr>
      </w:pPr>
      <w:r w:rsidRPr="00D977D9">
        <w:t>A file [BaseName]_MERGE_TEMP.mb is created in the base file folder</w:t>
      </w:r>
    </w:p>
    <w:p w14:paraId="57242F8A" w14:textId="77777777" w:rsidR="00D977D9" w:rsidRPr="00D977D9" w:rsidRDefault="00D977D9" w:rsidP="00D977D9">
      <w:pPr>
        <w:numPr>
          <w:ilvl w:val="0"/>
          <w:numId w:val="9"/>
        </w:numPr>
      </w:pPr>
      <w:r w:rsidRPr="00D977D9">
        <w:t>Timeline is set to the full animation range</w:t>
      </w:r>
    </w:p>
    <w:p w14:paraId="2240A610" w14:textId="77777777" w:rsidR="00D977D9" w:rsidRPr="00D977D9" w:rsidRDefault="00D977D9" w:rsidP="00D977D9">
      <w:pPr>
        <w:numPr>
          <w:ilvl w:val="0"/>
          <w:numId w:val="9"/>
        </w:numPr>
      </w:pPr>
      <w:r w:rsidRPr="00D977D9">
        <w:t>A summary with result information is displayed</w:t>
      </w:r>
    </w:p>
    <w:p w14:paraId="252F80FE" w14:textId="77777777" w:rsidR="00D977D9" w:rsidRPr="00D977D9" w:rsidRDefault="00D977D9" w:rsidP="00D977D9">
      <w:r w:rsidRPr="00D977D9">
        <w:rPr>
          <w:b/>
          <w:bCs/>
        </w:rPr>
        <w:t>Example summary:</w:t>
      </w:r>
    </w:p>
    <w:p w14:paraId="2A744733" w14:textId="77777777" w:rsidR="00D977D9" w:rsidRPr="00D977D9" w:rsidRDefault="00D977D9" w:rsidP="00D977D9">
      <w:r w:rsidRPr="00D977D9">
        <w:t>Merge completed!</w:t>
      </w:r>
    </w:p>
    <w:p w14:paraId="49DC2879" w14:textId="77777777" w:rsidR="00D977D9" w:rsidRPr="00D977D9" w:rsidRDefault="00D977D9" w:rsidP="00D977D9"/>
    <w:p w14:paraId="1E098599" w14:textId="77777777" w:rsidR="00D977D9" w:rsidRPr="00D977D9" w:rsidRDefault="00D977D9" w:rsidP="00D977D9">
      <w:r w:rsidRPr="00D977D9">
        <w:t>Mode: Custom Base File</w:t>
      </w:r>
    </w:p>
    <w:p w14:paraId="6E56F7AD" w14:textId="77777777" w:rsidR="00D977D9" w:rsidRPr="00D977D9" w:rsidRDefault="00D977D9" w:rsidP="00D977D9">
      <w:r w:rsidRPr="00D977D9">
        <w:t>Base file: character_tpose.mb</w:t>
      </w:r>
    </w:p>
    <w:p w14:paraId="1968916D" w14:textId="77777777" w:rsidR="00D977D9" w:rsidRPr="00D977D9" w:rsidRDefault="00D977D9" w:rsidP="00D977D9">
      <w:pPr>
        <w:rPr>
          <w:lang w:val="en-US"/>
        </w:rPr>
      </w:pPr>
      <w:r w:rsidRPr="00D977D9">
        <w:rPr>
          <w:lang w:val="en-US"/>
        </w:rPr>
        <w:lastRenderedPageBreak/>
        <w:t>Animations loaded: 3 files</w:t>
      </w:r>
    </w:p>
    <w:p w14:paraId="5B9FB386" w14:textId="77777777" w:rsidR="00D977D9" w:rsidRPr="00D977D9" w:rsidRDefault="00D977D9" w:rsidP="00D977D9">
      <w:pPr>
        <w:rPr>
          <w:lang w:val="en-US"/>
        </w:rPr>
      </w:pPr>
      <w:r w:rsidRPr="00D977D9">
        <w:rPr>
          <w:lang w:val="en-US"/>
        </w:rPr>
        <w:t>Errors: 0</w:t>
      </w:r>
    </w:p>
    <w:p w14:paraId="18B70CF9" w14:textId="77777777" w:rsidR="00D977D9" w:rsidRPr="00D977D9" w:rsidRDefault="00D977D9" w:rsidP="00D977D9">
      <w:pPr>
        <w:rPr>
          <w:lang w:val="en-US"/>
        </w:rPr>
      </w:pPr>
      <w:r w:rsidRPr="00D977D9">
        <w:rPr>
          <w:lang w:val="en-US"/>
        </w:rPr>
        <w:t>Final range: 0 - 180</w:t>
      </w:r>
    </w:p>
    <w:p w14:paraId="41797882" w14:textId="77777777" w:rsidR="00D977D9" w:rsidRPr="00D977D9" w:rsidRDefault="00D977D9" w:rsidP="00D977D9">
      <w:pPr>
        <w:rPr>
          <w:lang w:val="en-US"/>
        </w:rPr>
      </w:pPr>
      <w:r w:rsidRPr="00D977D9">
        <w:rPr>
          <w:lang w:val="en-US"/>
        </w:rPr>
        <w:t>Total frames: 181</w:t>
      </w:r>
    </w:p>
    <w:p w14:paraId="6C10FB13" w14:textId="77777777" w:rsidR="00D977D9" w:rsidRPr="00D977D9" w:rsidRDefault="00D977D9" w:rsidP="00D977D9">
      <w:pPr>
        <w:rPr>
          <w:lang w:val="en-US"/>
        </w:rPr>
      </w:pPr>
    </w:p>
    <w:p w14:paraId="627CFEA9" w14:textId="77777777" w:rsidR="00D977D9" w:rsidRPr="00D977D9" w:rsidRDefault="00D977D9" w:rsidP="00D977D9">
      <w:pPr>
        <w:rPr>
          <w:lang w:val="en-US"/>
        </w:rPr>
      </w:pPr>
      <w:r w:rsidRPr="00D977D9">
        <w:rPr>
          <w:lang w:val="en-US"/>
        </w:rPr>
        <w:t>Working file: D:/Project/character_tpose_MERGE_TEMP.mb</w:t>
      </w:r>
    </w:p>
    <w:p w14:paraId="704295D9" w14:textId="77777777" w:rsidR="00D977D9" w:rsidRPr="00D977D9" w:rsidRDefault="00D977D9" w:rsidP="00D977D9">
      <w:r w:rsidRPr="00D977D9">
        <w:pict w14:anchorId="58DBB046">
          <v:rect id="_x0000_i1116" style="width:0;height:1.5pt" o:hralign="center" o:hrstd="t" o:hr="t" fillcolor="#a0a0a0" stroked="f"/>
        </w:pict>
      </w:r>
    </w:p>
    <w:p w14:paraId="457B9AB8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Requirements</w:t>
      </w:r>
    </w:p>
    <w:p w14:paraId="31EB6C79" w14:textId="77777777" w:rsidR="00D977D9" w:rsidRPr="00D977D9" w:rsidRDefault="00D977D9" w:rsidP="00D977D9">
      <w:pPr>
        <w:numPr>
          <w:ilvl w:val="0"/>
          <w:numId w:val="10"/>
        </w:numPr>
      </w:pPr>
      <w:r w:rsidRPr="00D977D9">
        <w:t>Maya 2019 or newer</w:t>
      </w:r>
    </w:p>
    <w:p w14:paraId="2FAD1974" w14:textId="77777777" w:rsidR="00D977D9" w:rsidRPr="00D977D9" w:rsidRDefault="00D977D9" w:rsidP="00D977D9">
      <w:pPr>
        <w:numPr>
          <w:ilvl w:val="0"/>
          <w:numId w:val="10"/>
        </w:numPr>
      </w:pPr>
      <w:r w:rsidRPr="00D977D9">
        <w:t>Files must contain joint animation</w:t>
      </w:r>
    </w:p>
    <w:p w14:paraId="1EB63329" w14:textId="77777777" w:rsidR="00D977D9" w:rsidRPr="00D977D9" w:rsidRDefault="00D977D9" w:rsidP="00D977D9">
      <w:pPr>
        <w:numPr>
          <w:ilvl w:val="0"/>
          <w:numId w:val="10"/>
        </w:numPr>
        <w:rPr>
          <w:lang w:val="en-US"/>
        </w:rPr>
      </w:pPr>
      <w:r w:rsidRPr="00D977D9">
        <w:rPr>
          <w:lang w:val="en-US"/>
        </w:rPr>
        <w:t>Joint names must match (namespaces are handled automatically)</w:t>
      </w:r>
    </w:p>
    <w:p w14:paraId="4ED57254" w14:textId="77777777" w:rsidR="00D977D9" w:rsidRPr="00D977D9" w:rsidRDefault="00D977D9" w:rsidP="00D977D9">
      <w:r w:rsidRPr="00D977D9">
        <w:pict w14:anchorId="7F064ADD">
          <v:rect id="_x0000_i1117" style="width:0;height:1.5pt" o:hralign="center" o:hrstd="t" o:hr="t" fillcolor="#a0a0a0" stroked="f"/>
        </w:pict>
      </w:r>
    </w:p>
    <w:p w14:paraId="6D8FD076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Supported Formats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6"/>
        <w:gridCol w:w="1030"/>
        <w:gridCol w:w="3977"/>
      </w:tblGrid>
      <w:tr w:rsidR="00D977D9" w:rsidRPr="00D977D9" w14:paraId="661DF71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13D37CD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Format</w:t>
            </w:r>
          </w:p>
        </w:tc>
        <w:tc>
          <w:tcPr>
            <w:tcW w:w="0" w:type="auto"/>
            <w:vAlign w:val="center"/>
            <w:hideMark/>
          </w:tcPr>
          <w:p w14:paraId="649293E7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Extension</w:t>
            </w:r>
          </w:p>
        </w:tc>
        <w:tc>
          <w:tcPr>
            <w:tcW w:w="0" w:type="auto"/>
            <w:vAlign w:val="center"/>
            <w:hideMark/>
          </w:tcPr>
          <w:p w14:paraId="6640FC5A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Notes</w:t>
            </w:r>
          </w:p>
        </w:tc>
      </w:tr>
      <w:tr w:rsidR="00D977D9" w:rsidRPr="00D977D9" w14:paraId="0AA5E2A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9C1002" w14:textId="77777777" w:rsidR="00D977D9" w:rsidRPr="00D977D9" w:rsidRDefault="00D977D9" w:rsidP="00D977D9">
            <w:r w:rsidRPr="00D977D9">
              <w:t>FBX</w:t>
            </w:r>
          </w:p>
        </w:tc>
        <w:tc>
          <w:tcPr>
            <w:tcW w:w="0" w:type="auto"/>
            <w:vAlign w:val="center"/>
            <w:hideMark/>
          </w:tcPr>
          <w:p w14:paraId="4C1EE57B" w14:textId="77777777" w:rsidR="00D977D9" w:rsidRPr="00D977D9" w:rsidRDefault="00D977D9" w:rsidP="00D977D9">
            <w:r w:rsidRPr="00D977D9">
              <w:t>.fbx</w:t>
            </w:r>
          </w:p>
        </w:tc>
        <w:tc>
          <w:tcPr>
            <w:tcW w:w="0" w:type="auto"/>
            <w:vAlign w:val="center"/>
            <w:hideMark/>
          </w:tcPr>
          <w:p w14:paraId="585687D5" w14:textId="77777777" w:rsidR="00D977D9" w:rsidRPr="00D977D9" w:rsidRDefault="00D977D9" w:rsidP="00D977D9">
            <w:r w:rsidRPr="00D977D9">
              <w:t>Primary format for animations</w:t>
            </w:r>
          </w:p>
        </w:tc>
      </w:tr>
      <w:tr w:rsidR="00D977D9" w:rsidRPr="00D977D9" w14:paraId="4A08C93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F4E634" w14:textId="77777777" w:rsidR="00D977D9" w:rsidRPr="00D977D9" w:rsidRDefault="00D977D9" w:rsidP="00D977D9">
            <w:r w:rsidRPr="00D977D9">
              <w:t>Maya ASCII</w:t>
            </w:r>
          </w:p>
        </w:tc>
        <w:tc>
          <w:tcPr>
            <w:tcW w:w="0" w:type="auto"/>
            <w:vAlign w:val="center"/>
            <w:hideMark/>
          </w:tcPr>
          <w:p w14:paraId="063021F3" w14:textId="77777777" w:rsidR="00D977D9" w:rsidRPr="00D977D9" w:rsidRDefault="00D977D9" w:rsidP="00D977D9">
            <w:r w:rsidRPr="00D977D9">
              <w:t>.ma</w:t>
            </w:r>
          </w:p>
        </w:tc>
        <w:tc>
          <w:tcPr>
            <w:tcW w:w="0" w:type="auto"/>
            <w:vAlign w:val="center"/>
            <w:hideMark/>
          </w:tcPr>
          <w:p w14:paraId="7F931E92" w14:textId="77777777" w:rsidR="00D977D9" w:rsidRPr="00D977D9" w:rsidRDefault="00D977D9" w:rsidP="00D977D9">
            <w:r w:rsidRPr="00D977D9">
              <w:t>Full support</w:t>
            </w:r>
          </w:p>
        </w:tc>
      </w:tr>
      <w:tr w:rsidR="00D977D9" w:rsidRPr="00D977D9" w14:paraId="200B1A1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1B23E8" w14:textId="77777777" w:rsidR="00D977D9" w:rsidRPr="00D977D9" w:rsidRDefault="00D977D9" w:rsidP="00D977D9">
            <w:r w:rsidRPr="00D977D9">
              <w:t>Maya Binary</w:t>
            </w:r>
          </w:p>
        </w:tc>
        <w:tc>
          <w:tcPr>
            <w:tcW w:w="0" w:type="auto"/>
            <w:vAlign w:val="center"/>
            <w:hideMark/>
          </w:tcPr>
          <w:p w14:paraId="023D6396" w14:textId="77777777" w:rsidR="00D977D9" w:rsidRPr="00D977D9" w:rsidRDefault="00D977D9" w:rsidP="00D977D9">
            <w:r w:rsidRPr="00D977D9">
              <w:t>.mb</w:t>
            </w:r>
          </w:p>
        </w:tc>
        <w:tc>
          <w:tcPr>
            <w:tcW w:w="0" w:type="auto"/>
            <w:vAlign w:val="center"/>
            <w:hideMark/>
          </w:tcPr>
          <w:p w14:paraId="08221EFA" w14:textId="77777777" w:rsidR="00D977D9" w:rsidRPr="00D977D9" w:rsidRDefault="00D977D9" w:rsidP="00D977D9">
            <w:r w:rsidRPr="00D977D9">
              <w:t>Full support, recommended for base file</w:t>
            </w:r>
          </w:p>
        </w:tc>
      </w:tr>
    </w:tbl>
    <w:p w14:paraId="64F5AB55" w14:textId="77777777" w:rsidR="00D977D9" w:rsidRPr="00D977D9" w:rsidRDefault="00D977D9" w:rsidP="00D977D9">
      <w:r w:rsidRPr="00D977D9">
        <w:pict w14:anchorId="2F72ED88">
          <v:rect id="_x0000_i1118" style="width:0;height:1.5pt" o:hralign="center" o:hrstd="t" o:hr="t" fillcolor="#a0a0a0" stroked="f"/>
        </w:pict>
      </w:r>
    </w:p>
    <w:p w14:paraId="3FBAC08C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Troubleshooting</w:t>
      </w:r>
    </w:p>
    <w:p w14:paraId="7A7982CA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"No matching joints found"</w:t>
      </w:r>
    </w:p>
    <w:p w14:paraId="229B679C" w14:textId="77777777" w:rsidR="00D977D9" w:rsidRPr="00D977D9" w:rsidRDefault="00D977D9" w:rsidP="00D977D9">
      <w:r w:rsidRPr="00D977D9">
        <w:rPr>
          <w:b/>
          <w:bCs/>
        </w:rPr>
        <w:t>Cause:</w:t>
      </w:r>
      <w:r w:rsidRPr="00D977D9">
        <w:t xml:space="preserve"> Joint names in base and animation files are completely different.</w:t>
      </w:r>
    </w:p>
    <w:p w14:paraId="3EE298A0" w14:textId="77777777" w:rsidR="00D977D9" w:rsidRPr="00D977D9" w:rsidRDefault="00D977D9" w:rsidP="00D977D9">
      <w:r w:rsidRPr="00D977D9">
        <w:rPr>
          <w:b/>
          <w:bCs/>
        </w:rPr>
        <w:t>Solution:</w:t>
      </w:r>
      <w:r w:rsidRPr="00D977D9">
        <w:t xml:space="preserve"> Check naming convention. For example, Hips vs pelvis are different names.</w:t>
      </w:r>
    </w:p>
    <w:p w14:paraId="1605FA82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"No keyframes in file"</w:t>
      </w:r>
    </w:p>
    <w:p w14:paraId="7E681288" w14:textId="77777777" w:rsidR="00D977D9" w:rsidRPr="00D977D9" w:rsidRDefault="00D977D9" w:rsidP="00D977D9">
      <w:r w:rsidRPr="00D977D9">
        <w:rPr>
          <w:b/>
          <w:bCs/>
        </w:rPr>
        <w:t>Cause:</w:t>
      </w:r>
      <w:r w:rsidRPr="00D977D9">
        <w:t xml:space="preserve"> Animation file contains no keys on joints.</w:t>
      </w:r>
    </w:p>
    <w:p w14:paraId="799BEC48" w14:textId="77777777" w:rsidR="00D977D9" w:rsidRPr="00D977D9" w:rsidRDefault="00D977D9" w:rsidP="00D977D9">
      <w:r w:rsidRPr="00D977D9">
        <w:rPr>
          <w:b/>
          <w:bCs/>
        </w:rPr>
        <w:t>Solution:</w:t>
      </w:r>
      <w:r w:rsidRPr="00D977D9">
        <w:t xml:space="preserve"> Make sure animation is baked onto joints, not controllers.</w:t>
      </w:r>
    </w:p>
    <w:p w14:paraId="6DC4702D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Animation is "jerky" or incorrect</w:t>
      </w:r>
    </w:p>
    <w:p w14:paraId="24106F73" w14:textId="77777777" w:rsidR="00D977D9" w:rsidRPr="00D977D9" w:rsidRDefault="00D977D9" w:rsidP="00D977D9">
      <w:r w:rsidRPr="00D977D9">
        <w:rPr>
          <w:b/>
          <w:bCs/>
        </w:rPr>
        <w:t>Cause:</w:t>
      </w:r>
      <w:r w:rsidRPr="00D977D9">
        <w:t xml:space="preserve"> Differences in joint orientation between rigs.</w:t>
      </w:r>
    </w:p>
    <w:p w14:paraId="2590676B" w14:textId="77777777" w:rsidR="00D977D9" w:rsidRPr="00D977D9" w:rsidRDefault="00D977D9" w:rsidP="00D977D9">
      <w:r w:rsidRPr="00D977D9">
        <w:rPr>
          <w:b/>
          <w:bCs/>
        </w:rPr>
        <w:t>Solution:</w:t>
      </w:r>
      <w:r w:rsidRPr="00D977D9">
        <w:t xml:space="preserve"> Ensure skeletons have the same axis orientation.</w:t>
      </w:r>
    </w:p>
    <w:p w14:paraId="2FDC4924" w14:textId="77777777" w:rsidR="00D977D9" w:rsidRPr="00D977D9" w:rsidRDefault="00D977D9" w:rsidP="00D977D9">
      <w:r w:rsidRPr="00D977D9">
        <w:pict w14:anchorId="670F4DF3">
          <v:rect id="_x0000_i1119" style="width:0;height:1.5pt" o:hralign="center" o:hrstd="t" o:hr="t" fillcolor="#a0a0a0" stroked="f"/>
        </w:pict>
      </w:r>
    </w:p>
    <w:p w14:paraId="30EEB8AE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lastRenderedPageBreak/>
        <w:t>Tips</w:t>
      </w:r>
    </w:p>
    <w:p w14:paraId="512FB371" w14:textId="77777777" w:rsidR="00D977D9" w:rsidRPr="00D977D9" w:rsidRDefault="00D977D9" w:rsidP="00D977D9">
      <w:pPr>
        <w:numPr>
          <w:ilvl w:val="0"/>
          <w:numId w:val="11"/>
        </w:numPr>
      </w:pPr>
      <w:r w:rsidRPr="00D977D9">
        <w:rPr>
          <w:b/>
          <w:bCs/>
        </w:rPr>
        <w:t>File naming:</w:t>
      </w:r>
      <w:r w:rsidRPr="00D977D9">
        <w:t xml:space="preserve"> Use meaningful names — they appear in the log</w:t>
      </w:r>
    </w:p>
    <w:p w14:paraId="2E03D3CA" w14:textId="77777777" w:rsidR="00D977D9" w:rsidRPr="00D977D9" w:rsidRDefault="00D977D9" w:rsidP="00D977D9">
      <w:pPr>
        <w:numPr>
          <w:ilvl w:val="0"/>
          <w:numId w:val="11"/>
        </w:numPr>
      </w:pPr>
      <w:r w:rsidRPr="00D977D9">
        <w:rPr>
          <w:b/>
          <w:bCs/>
        </w:rPr>
        <w:t>File order:</w:t>
      </w:r>
      <w:r w:rsidRPr="00D977D9">
        <w:t xml:space="preserve"> Alphabetical sorting when loading from folder</w:t>
      </w:r>
    </w:p>
    <w:p w14:paraId="63E0A8C6" w14:textId="77777777" w:rsidR="00D977D9" w:rsidRPr="00D977D9" w:rsidRDefault="00D977D9" w:rsidP="00D977D9">
      <w:pPr>
        <w:numPr>
          <w:ilvl w:val="0"/>
          <w:numId w:val="11"/>
        </w:numPr>
      </w:pPr>
      <w:r w:rsidRPr="00D977D9">
        <w:rPr>
          <w:b/>
          <w:bCs/>
        </w:rPr>
        <w:t>Check results:</w:t>
      </w:r>
      <w:r w:rsidRPr="00D977D9">
        <w:t xml:space="preserve"> Always review _MERGE_TEMP.mb before final save</w:t>
      </w:r>
    </w:p>
    <w:p w14:paraId="3CB79D34" w14:textId="77777777" w:rsidR="00D977D9" w:rsidRPr="00D977D9" w:rsidRDefault="00D977D9" w:rsidP="00D977D9">
      <w:pPr>
        <w:numPr>
          <w:ilvl w:val="0"/>
          <w:numId w:val="11"/>
        </w:numPr>
      </w:pPr>
      <w:r w:rsidRPr="00D977D9">
        <w:rPr>
          <w:b/>
          <w:bCs/>
        </w:rPr>
        <w:t>Backup:</w:t>
      </w:r>
      <w:r w:rsidRPr="00D977D9">
        <w:t xml:space="preserve"> Original files are not modified, but keep backups</w:t>
      </w:r>
    </w:p>
    <w:p w14:paraId="6B16B598" w14:textId="77777777" w:rsidR="00D977D9" w:rsidRPr="00D977D9" w:rsidRDefault="00D977D9" w:rsidP="00D977D9">
      <w:r w:rsidRPr="00D977D9">
        <w:pict w14:anchorId="512E516C">
          <v:rect id="_x0000_i1120" style="width:0;height:1.5pt" o:hralign="center" o:hrstd="t" o:hr="t" fillcolor="#a0a0a0" stroked="f"/>
        </w:pict>
      </w:r>
    </w:p>
    <w:p w14:paraId="61418306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Version History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1"/>
        <w:gridCol w:w="3545"/>
      </w:tblGrid>
      <w:tr w:rsidR="00D977D9" w:rsidRPr="00D977D9" w14:paraId="70DD210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94C724B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Version</w:t>
            </w:r>
          </w:p>
        </w:tc>
        <w:tc>
          <w:tcPr>
            <w:tcW w:w="0" w:type="auto"/>
            <w:vAlign w:val="center"/>
            <w:hideMark/>
          </w:tcPr>
          <w:p w14:paraId="74C97D69" w14:textId="77777777" w:rsidR="00D977D9" w:rsidRPr="00D977D9" w:rsidRDefault="00D977D9" w:rsidP="00D977D9">
            <w:pPr>
              <w:rPr>
                <w:b/>
                <w:bCs/>
              </w:rPr>
            </w:pPr>
            <w:r w:rsidRPr="00D977D9">
              <w:rPr>
                <w:b/>
                <w:bCs/>
              </w:rPr>
              <w:t>Changes</w:t>
            </w:r>
          </w:p>
        </w:tc>
      </w:tr>
      <w:tr w:rsidR="00D977D9" w:rsidRPr="00D977D9" w14:paraId="73069C6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47E094" w14:textId="77777777" w:rsidR="00D977D9" w:rsidRPr="00D977D9" w:rsidRDefault="00D977D9" w:rsidP="00D977D9">
            <w:r w:rsidRPr="00D977D9">
              <w:t>1.2</w:t>
            </w:r>
          </w:p>
        </w:tc>
        <w:tc>
          <w:tcPr>
            <w:tcW w:w="0" w:type="auto"/>
            <w:vAlign w:val="center"/>
            <w:hideMark/>
          </w:tcPr>
          <w:p w14:paraId="567F770A" w14:textId="77777777" w:rsidR="00D977D9" w:rsidRPr="00D977D9" w:rsidRDefault="00D977D9" w:rsidP="00D977D9">
            <w:r w:rsidRPr="00D977D9">
              <w:t>Partial Matching + Custom Base File</w:t>
            </w:r>
          </w:p>
        </w:tc>
      </w:tr>
      <w:tr w:rsidR="00D977D9" w:rsidRPr="00D977D9" w14:paraId="22A0DF7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AB69EB" w14:textId="77777777" w:rsidR="00D977D9" w:rsidRPr="00D977D9" w:rsidRDefault="00D977D9" w:rsidP="00D977D9">
            <w:r w:rsidRPr="00D977D9">
              <w:t>1.0</w:t>
            </w:r>
          </w:p>
        </w:tc>
        <w:tc>
          <w:tcPr>
            <w:tcW w:w="0" w:type="auto"/>
            <w:vAlign w:val="center"/>
            <w:hideMark/>
          </w:tcPr>
          <w:p w14:paraId="4E0B4D4A" w14:textId="77777777" w:rsidR="00D977D9" w:rsidRPr="00D977D9" w:rsidRDefault="00D977D9" w:rsidP="00D977D9">
            <w:r w:rsidRPr="00D977D9">
              <w:t>Initial release</w:t>
            </w:r>
          </w:p>
        </w:tc>
      </w:tr>
    </w:tbl>
    <w:p w14:paraId="10A9619A" w14:textId="77777777" w:rsidR="00D977D9" w:rsidRPr="00D977D9" w:rsidRDefault="00D977D9" w:rsidP="00D977D9">
      <w:r w:rsidRPr="00D977D9">
        <w:pict w14:anchorId="78F67685">
          <v:rect id="_x0000_i1121" style="width:0;height:1.5pt" o:hralign="center" o:hrstd="t" o:hr="t" fillcolor="#a0a0a0" stroked="f"/>
        </w:pict>
      </w:r>
    </w:p>
    <w:p w14:paraId="4D11F91B" w14:textId="77777777" w:rsidR="00D977D9" w:rsidRPr="00D977D9" w:rsidRDefault="00D977D9" w:rsidP="00D977D9">
      <w:pPr>
        <w:rPr>
          <w:b/>
          <w:bCs/>
        </w:rPr>
      </w:pPr>
      <w:r w:rsidRPr="00D977D9">
        <w:rPr>
          <w:b/>
          <w:bCs/>
        </w:rPr>
        <w:t>Contact</w:t>
      </w:r>
    </w:p>
    <w:p w14:paraId="458E686F" w14:textId="77777777" w:rsidR="00D977D9" w:rsidRPr="00D977D9" w:rsidRDefault="00D977D9" w:rsidP="00D977D9">
      <w:r w:rsidRPr="00D977D9">
        <w:rPr>
          <w:b/>
          <w:bCs/>
        </w:rPr>
        <w:t>Developer:</w:t>
      </w:r>
      <w:r w:rsidRPr="00D977D9">
        <w:t xml:space="preserve"> e.melnikov (e.ov)</w:t>
      </w:r>
      <w:r w:rsidRPr="00D977D9">
        <w:br/>
      </w:r>
      <w:r w:rsidRPr="00D977D9">
        <w:rPr>
          <w:b/>
          <w:bCs/>
        </w:rPr>
        <w:t>Year:</w:t>
      </w:r>
      <w:r w:rsidRPr="00D977D9">
        <w:t xml:space="preserve"> 2025</w:t>
      </w:r>
    </w:p>
    <w:p w14:paraId="03494C2F" w14:textId="77777777" w:rsidR="00D977D9" w:rsidRPr="00D977D9" w:rsidRDefault="00D977D9" w:rsidP="00D977D9">
      <w:r w:rsidRPr="00D977D9">
        <w:pict w14:anchorId="222DC7CD">
          <v:rect id="_x0000_i1122" style="width:0;height:1.5pt" o:hralign="center" o:hrstd="t" o:hr="t" fillcolor="#a0a0a0" stroked="f"/>
        </w:pict>
      </w:r>
    </w:p>
    <w:p w14:paraId="2DFC6318" w14:textId="77777777" w:rsidR="00D977D9" w:rsidRPr="00D977D9" w:rsidRDefault="00D977D9" w:rsidP="00D977D9">
      <w:r w:rsidRPr="00D977D9">
        <w:rPr>
          <w:i/>
          <w:iCs/>
        </w:rPr>
        <w:t>© 2025 e.melnikov. All rights reserved.</w:t>
      </w:r>
    </w:p>
    <w:p w14:paraId="759B98D1" w14:textId="77777777" w:rsidR="00D977D9" w:rsidRDefault="00D977D9"/>
    <w:sectPr w:rsidR="00D97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77E13"/>
    <w:multiLevelType w:val="multilevel"/>
    <w:tmpl w:val="008AE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714102"/>
    <w:multiLevelType w:val="multilevel"/>
    <w:tmpl w:val="52C47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751A9"/>
    <w:multiLevelType w:val="multilevel"/>
    <w:tmpl w:val="08A03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D82F5F"/>
    <w:multiLevelType w:val="multilevel"/>
    <w:tmpl w:val="19401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BE6E3A"/>
    <w:multiLevelType w:val="multilevel"/>
    <w:tmpl w:val="DEEA4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A271B7C"/>
    <w:multiLevelType w:val="multilevel"/>
    <w:tmpl w:val="4A225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B30501"/>
    <w:multiLevelType w:val="multilevel"/>
    <w:tmpl w:val="4036B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F07390"/>
    <w:multiLevelType w:val="multilevel"/>
    <w:tmpl w:val="3686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325137"/>
    <w:multiLevelType w:val="multilevel"/>
    <w:tmpl w:val="F18C5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C75697"/>
    <w:multiLevelType w:val="multilevel"/>
    <w:tmpl w:val="67244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2C735C"/>
    <w:multiLevelType w:val="multilevel"/>
    <w:tmpl w:val="B87E3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8927354">
    <w:abstractNumId w:val="0"/>
  </w:num>
  <w:num w:numId="2" w16cid:durableId="1079403320">
    <w:abstractNumId w:val="1"/>
  </w:num>
  <w:num w:numId="3" w16cid:durableId="371998581">
    <w:abstractNumId w:val="7"/>
  </w:num>
  <w:num w:numId="4" w16cid:durableId="1826701557">
    <w:abstractNumId w:val="3"/>
  </w:num>
  <w:num w:numId="5" w16cid:durableId="1554274365">
    <w:abstractNumId w:val="8"/>
  </w:num>
  <w:num w:numId="6" w16cid:durableId="1695812359">
    <w:abstractNumId w:val="9"/>
  </w:num>
  <w:num w:numId="7" w16cid:durableId="523446539">
    <w:abstractNumId w:val="6"/>
  </w:num>
  <w:num w:numId="8" w16cid:durableId="971523931">
    <w:abstractNumId w:val="4"/>
  </w:num>
  <w:num w:numId="9" w16cid:durableId="1056199225">
    <w:abstractNumId w:val="5"/>
  </w:num>
  <w:num w:numId="10" w16cid:durableId="876822339">
    <w:abstractNumId w:val="2"/>
  </w:num>
  <w:num w:numId="11" w16cid:durableId="9954962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7D9"/>
    <w:rsid w:val="00190EBB"/>
    <w:rsid w:val="004F604B"/>
    <w:rsid w:val="00D977D9"/>
    <w:rsid w:val="00DD230F"/>
    <w:rsid w:val="00FE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6F76F"/>
  <w15:chartTrackingRefBased/>
  <w15:docId w15:val="{E2390D79-BDCD-4370-987F-1B2CBF527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77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77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77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77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77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77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77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77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77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7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977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977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977D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977D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977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977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977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977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977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977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77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977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977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977D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977D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977D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977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977D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977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748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Мельников</dc:creator>
  <cp:keywords/>
  <dc:description/>
  <cp:lastModifiedBy>Евгений Мельников</cp:lastModifiedBy>
  <cp:revision>1</cp:revision>
  <dcterms:created xsi:type="dcterms:W3CDTF">2025-12-09T19:31:00Z</dcterms:created>
  <dcterms:modified xsi:type="dcterms:W3CDTF">2025-12-09T19:32:00Z</dcterms:modified>
</cp:coreProperties>
</file>